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AD42" w14:textId="082822F9" w:rsidR="000B728C" w:rsidRPr="000B728C" w:rsidRDefault="006869E3" w:rsidP="006869E3">
      <w:pPr>
        <w:jc w:val="center"/>
      </w:pPr>
      <w:r>
        <w:t xml:space="preserve">TAŞKÖPRÜ BELEDİYE </w:t>
      </w:r>
      <w:r w:rsidR="000B728C" w:rsidRPr="000B728C">
        <w:t>BAŞKANLIĞINA</w:t>
      </w:r>
    </w:p>
    <w:p w14:paraId="040D874F" w14:textId="5615134D" w:rsidR="000B728C" w:rsidRPr="000B728C" w:rsidRDefault="000B728C" w:rsidP="006869E3">
      <w:pPr>
        <w:jc w:val="center"/>
      </w:pPr>
      <w:r w:rsidRPr="000B728C">
        <w:t>(</w:t>
      </w:r>
      <w:r w:rsidR="006869E3">
        <w:t>Yazı İşleri Müdürlüğü</w:t>
      </w:r>
      <w:r w:rsidRPr="000B728C">
        <w:t>)</w:t>
      </w:r>
    </w:p>
    <w:p w14:paraId="160C9C5F" w14:textId="77777777" w:rsidR="000B728C" w:rsidRPr="000B728C" w:rsidRDefault="000B728C" w:rsidP="000B728C"/>
    <w:p w14:paraId="7CD7A49A" w14:textId="77777777" w:rsidR="000B728C" w:rsidRPr="000B728C" w:rsidRDefault="000B728C" w:rsidP="000B728C"/>
    <w:p w14:paraId="65AC6105" w14:textId="4139BDAD" w:rsidR="000B728C" w:rsidRPr="000B728C" w:rsidRDefault="000B728C" w:rsidP="006869E3">
      <w:pPr>
        <w:jc w:val="both"/>
      </w:pPr>
      <w:r w:rsidRPr="000B728C">
        <w:t xml:space="preserve">Belediye İtfaiye Yönetmeliği hükümleri çerçevesinde 2022 KPSS puanları esas alınarak, </w:t>
      </w:r>
      <w:r w:rsidR="006869E3">
        <w:t>12/09/2024</w:t>
      </w:r>
      <w:r w:rsidRPr="000B728C">
        <w:t xml:space="preserve"> tarih</w:t>
      </w:r>
      <w:r w:rsidR="006869E3">
        <w:t xml:space="preserve">inde </w:t>
      </w:r>
      <w:r w:rsidRPr="000B728C">
        <w:t xml:space="preserve"> yapılan uygulamalı ve sözlü sınav neticesinde İtfaiye Eri kadrosuna atanmaya hak kazandım.</w:t>
      </w:r>
    </w:p>
    <w:p w14:paraId="6AC77C71" w14:textId="5F2E7801" w:rsidR="000B728C" w:rsidRPr="000B728C" w:rsidRDefault="000B728C" w:rsidP="006869E3">
      <w:pPr>
        <w:jc w:val="both"/>
      </w:pPr>
      <w:r w:rsidRPr="000B728C">
        <w:tab/>
        <w:t>Atamaya esas teşkil edecek belgelerim ekte sunulmuştur.</w:t>
      </w:r>
    </w:p>
    <w:p w14:paraId="01FDF291" w14:textId="77777777" w:rsidR="000B728C" w:rsidRPr="000B728C" w:rsidRDefault="000B728C" w:rsidP="006869E3">
      <w:pPr>
        <w:jc w:val="both"/>
      </w:pPr>
      <w:r w:rsidRPr="000B728C">
        <w:t>Ekteki belgelerin doğruluğunu, yapılacak inceleme sonucunda aksine tespit yapılması halinde sorumluluğu ve mevzuat gereği hakkımda uygulanacak yasal işlemleri kabul ettiğimi beyan ve taahhüt eder, atamaya ilişkin iş ve işlemlerimin başlatılması hususunda gereğini arz ederim.</w:t>
      </w:r>
    </w:p>
    <w:p w14:paraId="064F4D5E" w14:textId="77777777" w:rsidR="000B728C" w:rsidRPr="000B728C" w:rsidRDefault="000B728C" w:rsidP="000B728C"/>
    <w:p w14:paraId="2B57B477" w14:textId="331409C0" w:rsidR="000B728C" w:rsidRPr="000B728C" w:rsidRDefault="000B728C" w:rsidP="000B728C">
      <w:r w:rsidRPr="000B728C">
        <w:t xml:space="preserve">  </w:t>
      </w:r>
      <w:r w:rsidR="006869E3">
        <w:tab/>
      </w:r>
      <w:r w:rsidR="006869E3">
        <w:tab/>
      </w:r>
      <w:r w:rsidR="006869E3">
        <w:tab/>
      </w:r>
      <w:r w:rsidR="006869E3">
        <w:tab/>
      </w:r>
      <w:r w:rsidR="006869E3">
        <w:tab/>
      </w:r>
      <w:r w:rsidR="006869E3">
        <w:tab/>
      </w:r>
      <w:r w:rsidR="006869E3">
        <w:tab/>
      </w:r>
      <w:r w:rsidR="006869E3">
        <w:tab/>
      </w:r>
      <w:r w:rsidR="006869E3">
        <w:tab/>
      </w:r>
      <w:r w:rsidRPr="000B728C">
        <w:t xml:space="preserve">     ……… /……./……..</w:t>
      </w:r>
    </w:p>
    <w:p w14:paraId="17426B7D" w14:textId="77777777" w:rsidR="000B728C" w:rsidRPr="000B728C" w:rsidRDefault="000B728C" w:rsidP="000B728C"/>
    <w:p w14:paraId="6A225D8B" w14:textId="77777777" w:rsidR="000B728C" w:rsidRPr="000B728C" w:rsidRDefault="000B728C" w:rsidP="000B728C">
      <w:r w:rsidRPr="000B728C">
        <w:tab/>
      </w:r>
      <w:r w:rsidRPr="000B728C">
        <w:tab/>
      </w:r>
      <w:r w:rsidRPr="000B728C">
        <w:tab/>
      </w:r>
      <w:r w:rsidRPr="000B728C">
        <w:tab/>
      </w:r>
      <w:r w:rsidRPr="000B728C">
        <w:tab/>
      </w:r>
      <w:r w:rsidRPr="000B728C">
        <w:tab/>
      </w:r>
      <w:r w:rsidRPr="000B728C">
        <w:tab/>
      </w:r>
      <w:r w:rsidRPr="000B728C">
        <w:tab/>
        <w:t xml:space="preserve">                        Adı SOYADI</w:t>
      </w:r>
    </w:p>
    <w:p w14:paraId="7F176399" w14:textId="1447633E" w:rsidR="000B728C" w:rsidRDefault="000B728C" w:rsidP="000B728C">
      <w:r w:rsidRPr="000B728C">
        <w:tab/>
      </w:r>
      <w:r w:rsidRPr="000B728C">
        <w:tab/>
      </w:r>
      <w:r w:rsidRPr="000B728C">
        <w:tab/>
      </w:r>
      <w:r w:rsidRPr="000B728C">
        <w:tab/>
      </w:r>
      <w:r w:rsidRPr="000B728C">
        <w:tab/>
      </w:r>
      <w:r w:rsidRPr="000B728C">
        <w:tab/>
      </w:r>
      <w:r w:rsidRPr="000B728C">
        <w:tab/>
      </w:r>
      <w:r w:rsidRPr="000B728C">
        <w:tab/>
      </w:r>
      <w:r w:rsidRPr="000B728C">
        <w:tab/>
      </w:r>
      <w:r w:rsidRPr="000B728C">
        <w:tab/>
        <w:t xml:space="preserve">      İMZA</w:t>
      </w:r>
    </w:p>
    <w:p w14:paraId="530AD0C4" w14:textId="77777777" w:rsidR="006869E3" w:rsidRPr="000B728C" w:rsidRDefault="006869E3" w:rsidP="006869E3">
      <w:r w:rsidRPr="000B728C">
        <w:t xml:space="preserve">T.C. Kimlik No: </w:t>
      </w:r>
    </w:p>
    <w:p w14:paraId="60F7CDD6" w14:textId="77777777" w:rsidR="006869E3" w:rsidRPr="000B728C" w:rsidRDefault="006869E3" w:rsidP="006869E3">
      <w:r w:rsidRPr="000B728C">
        <w:t>Adres:</w:t>
      </w:r>
    </w:p>
    <w:p w14:paraId="1DA07465" w14:textId="77777777" w:rsidR="006869E3" w:rsidRPr="000B728C" w:rsidRDefault="006869E3" w:rsidP="006869E3">
      <w:r w:rsidRPr="000B728C">
        <w:t xml:space="preserve">Telefon (GSM):   </w:t>
      </w:r>
    </w:p>
    <w:p w14:paraId="2F9DFE84" w14:textId="77777777" w:rsidR="006869E3" w:rsidRPr="000B728C" w:rsidRDefault="006869E3" w:rsidP="006869E3">
      <w:r w:rsidRPr="000B728C">
        <w:t xml:space="preserve">E-Posta adresi: </w:t>
      </w:r>
    </w:p>
    <w:p w14:paraId="74DCBB50" w14:textId="77777777" w:rsidR="006869E3" w:rsidRPr="006869E3" w:rsidRDefault="006869E3" w:rsidP="000B728C"/>
    <w:p w14:paraId="3F54F3C5" w14:textId="77777777" w:rsidR="000B728C" w:rsidRPr="000B728C" w:rsidRDefault="000B728C" w:rsidP="000B728C">
      <w:pPr>
        <w:rPr>
          <w:b/>
        </w:rPr>
      </w:pPr>
      <w:r w:rsidRPr="000B728C">
        <w:rPr>
          <w:b/>
        </w:rPr>
        <w:t>Ek:</w:t>
      </w:r>
    </w:p>
    <w:p w14:paraId="3918AAE7" w14:textId="4F5F494A" w:rsidR="000B728C" w:rsidRPr="000B728C" w:rsidRDefault="006869E3" w:rsidP="000B728C">
      <w:r>
        <w:t xml:space="preserve">1) </w:t>
      </w:r>
      <w:r w:rsidR="000B728C" w:rsidRPr="000B728C">
        <w:t xml:space="preserve">Dilekçe (Aday tarafından doldurulup imzalanacaktır.) </w:t>
      </w:r>
    </w:p>
    <w:p w14:paraId="034487CE" w14:textId="6B9F2741" w:rsidR="000B728C" w:rsidRPr="000B728C" w:rsidRDefault="006869E3" w:rsidP="000B728C">
      <w:r>
        <w:t xml:space="preserve">2) </w:t>
      </w:r>
      <w:r w:rsidR="000B728C" w:rsidRPr="000B728C">
        <w:t>Sağlık açısından “</w:t>
      </w:r>
      <w:r w:rsidR="000B728C" w:rsidRPr="000B728C">
        <w:rPr>
          <w:b/>
        </w:rPr>
        <w:t>İtfaiye Eri</w:t>
      </w:r>
      <w:r w:rsidR="000B728C" w:rsidRPr="000B728C">
        <w:t xml:space="preserve"> </w:t>
      </w:r>
      <w:r w:rsidR="000B728C" w:rsidRPr="000B728C">
        <w:rPr>
          <w:b/>
        </w:rPr>
        <w:t>Olur”</w:t>
      </w:r>
      <w:r w:rsidR="000B728C" w:rsidRPr="000B728C">
        <w:t xml:space="preserve"> ibareli tam teşekküllü hastaneden alınacak sağlık kurulu raporu (Kamu hastaneler</w:t>
      </w:r>
      <w:r w:rsidR="00F43EE1">
        <w:t>in</w:t>
      </w:r>
      <w:r w:rsidR="000B728C" w:rsidRPr="000B728C">
        <w:t>den alına</w:t>
      </w:r>
      <w:r w:rsidR="00F43EE1">
        <w:t>cak</w:t>
      </w:r>
      <w:r w:rsidR="000B728C" w:rsidRPr="000B728C">
        <w:t>.)</w:t>
      </w:r>
    </w:p>
    <w:p w14:paraId="771A92BE" w14:textId="28A8F014" w:rsidR="000B728C" w:rsidRPr="000B728C" w:rsidRDefault="006869E3" w:rsidP="000B728C">
      <w:r>
        <w:t xml:space="preserve">3) </w:t>
      </w:r>
      <w:r w:rsidR="000B728C" w:rsidRPr="000B728C">
        <w:t xml:space="preserve"> 4 adet fotoğraf (Biyometrik)</w:t>
      </w:r>
    </w:p>
    <w:p w14:paraId="7C344A6A" w14:textId="2819B5A2" w:rsidR="000B728C" w:rsidRDefault="006869E3" w:rsidP="006869E3">
      <w:r>
        <w:t>4)</w:t>
      </w:r>
      <w:r w:rsidR="000B728C" w:rsidRPr="000B728C">
        <w:t xml:space="preserve"> </w:t>
      </w:r>
      <w:r>
        <w:t>Mal Beyanı Bildirim Formu</w:t>
      </w:r>
    </w:p>
    <w:p w14:paraId="48AAC32A" w14:textId="77777777" w:rsidR="000B728C" w:rsidRPr="000B728C" w:rsidRDefault="000B728C" w:rsidP="000B728C"/>
    <w:p w14:paraId="2809D8DA" w14:textId="77777777" w:rsidR="00F546F7" w:rsidRDefault="00F546F7"/>
    <w:sectPr w:rsidR="00F54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F7"/>
    <w:rsid w:val="000B728C"/>
    <w:rsid w:val="003F6C75"/>
    <w:rsid w:val="006869E3"/>
    <w:rsid w:val="00AB55CB"/>
    <w:rsid w:val="00CD0BB5"/>
    <w:rsid w:val="00F43EE1"/>
    <w:rsid w:val="00F546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D670"/>
  <w15:chartTrackingRefBased/>
  <w15:docId w15:val="{EA438AB9-5D7E-4579-AA90-01490BC4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54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54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546F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546F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546F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546F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546F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46F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46F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46F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546F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546F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546F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546F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546F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546F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546F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546F7"/>
    <w:rPr>
      <w:rFonts w:eastAsiaTheme="majorEastAsia" w:cstheme="majorBidi"/>
      <w:color w:val="272727" w:themeColor="text1" w:themeTint="D8"/>
    </w:rPr>
  </w:style>
  <w:style w:type="paragraph" w:styleId="KonuBal">
    <w:name w:val="Title"/>
    <w:basedOn w:val="Normal"/>
    <w:next w:val="Normal"/>
    <w:link w:val="KonuBalChar"/>
    <w:uiPriority w:val="10"/>
    <w:qFormat/>
    <w:rsid w:val="00F54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546F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546F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546F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546F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546F7"/>
    <w:rPr>
      <w:i/>
      <w:iCs/>
      <w:color w:val="404040" w:themeColor="text1" w:themeTint="BF"/>
    </w:rPr>
  </w:style>
  <w:style w:type="paragraph" w:styleId="ListeParagraf">
    <w:name w:val="List Paragraph"/>
    <w:basedOn w:val="Normal"/>
    <w:uiPriority w:val="34"/>
    <w:qFormat/>
    <w:rsid w:val="00F546F7"/>
    <w:pPr>
      <w:ind w:left="720"/>
      <w:contextualSpacing/>
    </w:pPr>
  </w:style>
  <w:style w:type="character" w:styleId="GlVurgulama">
    <w:name w:val="Intense Emphasis"/>
    <w:basedOn w:val="VarsaylanParagrafYazTipi"/>
    <w:uiPriority w:val="21"/>
    <w:qFormat/>
    <w:rsid w:val="00F546F7"/>
    <w:rPr>
      <w:i/>
      <w:iCs/>
      <w:color w:val="0F4761" w:themeColor="accent1" w:themeShade="BF"/>
    </w:rPr>
  </w:style>
  <w:style w:type="paragraph" w:styleId="GlAlnt">
    <w:name w:val="Intense Quote"/>
    <w:basedOn w:val="Normal"/>
    <w:next w:val="Normal"/>
    <w:link w:val="GlAlntChar"/>
    <w:uiPriority w:val="30"/>
    <w:qFormat/>
    <w:rsid w:val="00F54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546F7"/>
    <w:rPr>
      <w:i/>
      <w:iCs/>
      <w:color w:val="0F4761" w:themeColor="accent1" w:themeShade="BF"/>
    </w:rPr>
  </w:style>
  <w:style w:type="character" w:styleId="GlBavuru">
    <w:name w:val="Intense Reference"/>
    <w:basedOn w:val="VarsaylanParagrafYazTipi"/>
    <w:uiPriority w:val="32"/>
    <w:qFormat/>
    <w:rsid w:val="00F546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6968">
      <w:bodyDiv w:val="1"/>
      <w:marLeft w:val="0"/>
      <w:marRight w:val="0"/>
      <w:marTop w:val="0"/>
      <w:marBottom w:val="0"/>
      <w:divBdr>
        <w:top w:val="none" w:sz="0" w:space="0" w:color="auto"/>
        <w:left w:val="none" w:sz="0" w:space="0" w:color="auto"/>
        <w:bottom w:val="none" w:sz="0" w:space="0" w:color="auto"/>
        <w:right w:val="none" w:sz="0" w:space="0" w:color="auto"/>
      </w:divBdr>
    </w:div>
    <w:div w:id="11201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KARAKUŞ</dc:creator>
  <cp:keywords/>
  <dc:description/>
  <cp:lastModifiedBy>Kemal KARAKUŞ</cp:lastModifiedBy>
  <cp:revision>4</cp:revision>
  <dcterms:created xsi:type="dcterms:W3CDTF">2024-09-16T13:40:00Z</dcterms:created>
  <dcterms:modified xsi:type="dcterms:W3CDTF">2024-09-17T06:52:00Z</dcterms:modified>
</cp:coreProperties>
</file>